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8797" w14:textId="2D1E76FB" w:rsidR="00C1302D" w:rsidRDefault="00AD11B5" w:rsidP="00AD11B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________________________________________________________________</w:t>
      </w:r>
    </w:p>
    <w:p w14:paraId="78F603FD" w14:textId="7BFC3C03" w:rsidR="004B4562" w:rsidRPr="00D2585D" w:rsidRDefault="00AD11B5" w:rsidP="00D2585D">
      <w:pPr>
        <w:jc w:val="center"/>
        <w:rPr>
          <w:b/>
          <w:bCs/>
          <w:sz w:val="28"/>
          <w:szCs w:val="28"/>
          <w:lang w:val="en-GB"/>
        </w:rPr>
      </w:pPr>
      <w:r w:rsidRPr="00AD11B5">
        <w:rPr>
          <w:b/>
          <w:bCs/>
          <w:sz w:val="28"/>
          <w:szCs w:val="28"/>
          <w:lang w:val="en-GB"/>
        </w:rPr>
        <w:t>Steering Committee Meeting</w:t>
      </w:r>
      <w:r w:rsidR="004B4562">
        <w:rPr>
          <w:rFonts w:ascii="Verdana" w:hAnsi="Verdana" w:cs="Tahoma"/>
          <w:b/>
          <w:bCs/>
          <w:sz w:val="21"/>
          <w:szCs w:val="21"/>
          <w:lang w:val="en-US"/>
        </w:rPr>
        <w:tab/>
      </w:r>
      <w:r w:rsidR="004B4562">
        <w:rPr>
          <w:rFonts w:ascii="Verdana" w:hAnsi="Verdana" w:cs="Tahoma"/>
          <w:b/>
          <w:bCs/>
          <w:sz w:val="21"/>
          <w:szCs w:val="21"/>
          <w:lang w:val="en-US"/>
        </w:rPr>
        <w:tab/>
      </w:r>
    </w:p>
    <w:p w14:paraId="61218D7D" w14:textId="30124477" w:rsidR="004B4562" w:rsidRDefault="004B4562" w:rsidP="004B4562">
      <w:pPr>
        <w:autoSpaceDE w:val="0"/>
        <w:autoSpaceDN w:val="0"/>
        <w:adjustRightInd w:val="0"/>
        <w:rPr>
          <w:rFonts w:ascii="Verdana" w:hAnsi="Verdana" w:cs="Tahoma"/>
          <w:b/>
          <w:bCs/>
          <w:sz w:val="21"/>
          <w:szCs w:val="21"/>
          <w:lang w:val="en-US"/>
        </w:rPr>
      </w:pPr>
      <w:r>
        <w:rPr>
          <w:rFonts w:ascii="Verdana" w:hAnsi="Verdana" w:cs="Tahoma"/>
          <w:b/>
          <w:bCs/>
          <w:sz w:val="21"/>
          <w:szCs w:val="21"/>
          <w:lang w:val="en-US"/>
        </w:rPr>
        <w:t>Date</w:t>
      </w:r>
      <w:r>
        <w:rPr>
          <w:rFonts w:ascii="Verdana" w:hAnsi="Verdana" w:cs="Tahoma"/>
          <w:b/>
          <w:bCs/>
          <w:sz w:val="21"/>
          <w:szCs w:val="21"/>
          <w:lang w:val="en-US"/>
        </w:rPr>
        <w:tab/>
      </w:r>
      <w:r>
        <w:rPr>
          <w:rFonts w:ascii="Verdana" w:hAnsi="Verdana" w:cs="Tahoma"/>
          <w:b/>
          <w:bCs/>
          <w:sz w:val="21"/>
          <w:szCs w:val="21"/>
          <w:lang w:val="en-US"/>
        </w:rPr>
        <w:tab/>
      </w:r>
      <w:r w:rsidR="007F52C1">
        <w:rPr>
          <w:rFonts w:ascii="Verdana" w:hAnsi="Verdana" w:cs="Tahoma"/>
          <w:b/>
          <w:bCs/>
          <w:sz w:val="21"/>
          <w:szCs w:val="21"/>
          <w:lang w:val="en-US"/>
        </w:rPr>
        <w:t>18</w:t>
      </w:r>
      <w:r w:rsidR="001F42AD">
        <w:rPr>
          <w:rFonts w:ascii="Verdana" w:hAnsi="Verdana" w:cs="Tahoma"/>
          <w:b/>
          <w:bCs/>
          <w:sz w:val="21"/>
          <w:szCs w:val="21"/>
          <w:lang w:val="en-US"/>
        </w:rPr>
        <w:t xml:space="preserve"> </w:t>
      </w:r>
      <w:proofErr w:type="gramStart"/>
      <w:r w:rsidR="001F42AD">
        <w:rPr>
          <w:rFonts w:ascii="Verdana" w:hAnsi="Verdana" w:cs="Tahoma"/>
          <w:b/>
          <w:bCs/>
          <w:sz w:val="21"/>
          <w:szCs w:val="21"/>
          <w:lang w:val="en-US"/>
        </w:rPr>
        <w:t>Nov</w:t>
      </w:r>
      <w:r w:rsidR="007D0331">
        <w:rPr>
          <w:rFonts w:ascii="Verdana" w:hAnsi="Verdana" w:cs="Tahoma"/>
          <w:b/>
          <w:bCs/>
          <w:sz w:val="21"/>
          <w:szCs w:val="21"/>
          <w:lang w:val="en-US"/>
        </w:rPr>
        <w:t>ember,</w:t>
      </w:r>
      <w:proofErr w:type="gramEnd"/>
      <w:r w:rsidR="007D0331">
        <w:rPr>
          <w:rFonts w:ascii="Verdana" w:hAnsi="Verdana" w:cs="Tahoma"/>
          <w:b/>
          <w:bCs/>
          <w:sz w:val="21"/>
          <w:szCs w:val="21"/>
          <w:lang w:val="en-US"/>
        </w:rPr>
        <w:t xml:space="preserve"> </w:t>
      </w:r>
      <w:r w:rsidR="00FD11F5">
        <w:rPr>
          <w:rFonts w:ascii="Verdana" w:hAnsi="Verdana" w:cs="Tahoma"/>
          <w:b/>
          <w:bCs/>
          <w:sz w:val="21"/>
          <w:szCs w:val="21"/>
          <w:lang w:val="en-US"/>
        </w:rPr>
        <w:t>2025</w:t>
      </w:r>
    </w:p>
    <w:p w14:paraId="62FE4953" w14:textId="094EFF0E" w:rsidR="004B4562" w:rsidRDefault="002B3C15" w:rsidP="004B4562">
      <w:pPr>
        <w:autoSpaceDE w:val="0"/>
        <w:autoSpaceDN w:val="0"/>
        <w:adjustRightInd w:val="0"/>
        <w:rPr>
          <w:rFonts w:ascii="Verdana" w:hAnsi="Verdana" w:cs="Tahoma"/>
          <w:b/>
          <w:bCs/>
          <w:sz w:val="21"/>
          <w:szCs w:val="21"/>
          <w:lang w:val="en-US"/>
        </w:rPr>
      </w:pPr>
      <w:r>
        <w:rPr>
          <w:rFonts w:ascii="Verdana" w:hAnsi="Verdana" w:cs="Tahoma"/>
          <w:b/>
          <w:bCs/>
          <w:sz w:val="21"/>
          <w:szCs w:val="21"/>
          <w:lang w:val="en-US"/>
        </w:rPr>
        <w:t>Time</w:t>
      </w:r>
      <w:r w:rsidR="004B4562">
        <w:rPr>
          <w:rFonts w:ascii="Verdana" w:hAnsi="Verdana" w:cs="Tahoma"/>
          <w:b/>
          <w:bCs/>
          <w:sz w:val="21"/>
          <w:szCs w:val="21"/>
          <w:lang w:val="en-US"/>
        </w:rPr>
        <w:tab/>
      </w:r>
      <w:r w:rsidR="004B4562">
        <w:rPr>
          <w:rFonts w:ascii="Verdana" w:hAnsi="Verdana" w:cs="Tahoma"/>
          <w:b/>
          <w:bCs/>
          <w:sz w:val="21"/>
          <w:szCs w:val="21"/>
          <w:lang w:val="en-US"/>
        </w:rPr>
        <w:tab/>
        <w:t>10:00 h</w:t>
      </w:r>
      <w:r>
        <w:rPr>
          <w:rFonts w:ascii="Verdana" w:hAnsi="Verdana" w:cs="Tahoma"/>
          <w:b/>
          <w:bCs/>
          <w:sz w:val="21"/>
          <w:szCs w:val="21"/>
          <w:lang w:val="en-US"/>
        </w:rPr>
        <w:t xml:space="preserve"> - 13:00 h</w:t>
      </w:r>
    </w:p>
    <w:p w14:paraId="504FD0DD" w14:textId="52174CD9" w:rsidR="004B4562" w:rsidRPr="00553734" w:rsidRDefault="004B4562" w:rsidP="004B4562">
      <w:pPr>
        <w:ind w:left="1416" w:hanging="1416"/>
        <w:rPr>
          <w:rFonts w:ascii="Verdana" w:hAnsi="Verdana" w:cs="Tahoma"/>
          <w:color w:val="000000"/>
          <w:sz w:val="12"/>
          <w:szCs w:val="12"/>
          <w:lang w:val="en-GB"/>
        </w:rPr>
      </w:pPr>
      <w:r>
        <w:rPr>
          <w:rFonts w:ascii="Verdana" w:hAnsi="Verdana" w:cs="Tahoma"/>
          <w:b/>
          <w:bCs/>
          <w:sz w:val="21"/>
          <w:szCs w:val="21"/>
          <w:lang w:val="en-US"/>
        </w:rPr>
        <w:t>Media</w:t>
      </w:r>
      <w:r>
        <w:rPr>
          <w:rFonts w:ascii="Verdana" w:hAnsi="Verdana" w:cs="Tahoma"/>
          <w:b/>
          <w:bCs/>
          <w:sz w:val="21"/>
          <w:szCs w:val="21"/>
          <w:lang w:val="en-US"/>
        </w:rPr>
        <w:tab/>
      </w:r>
      <w:r w:rsidR="0038576A">
        <w:rPr>
          <w:rFonts w:ascii="Verdana" w:hAnsi="Verdana" w:cs="Tahoma"/>
          <w:b/>
          <w:bCs/>
          <w:sz w:val="21"/>
          <w:szCs w:val="21"/>
          <w:lang w:val="en-US"/>
        </w:rPr>
        <w:t>Ph</w:t>
      </w:r>
      <w:r w:rsidR="0038576A" w:rsidRPr="001F75AB">
        <w:rPr>
          <w:rFonts w:ascii="Verdana" w:hAnsi="Verdana" w:cs="Tahoma"/>
          <w:b/>
          <w:bCs/>
          <w:sz w:val="21"/>
          <w:szCs w:val="21"/>
          <w:lang w:val="en-US"/>
        </w:rPr>
        <w:t>ysical meeting</w:t>
      </w:r>
      <w:r w:rsidR="008731F1">
        <w:rPr>
          <w:rFonts w:ascii="Verdana" w:hAnsi="Verdana" w:cs="Tahoma"/>
          <w:b/>
          <w:bCs/>
          <w:sz w:val="21"/>
          <w:szCs w:val="21"/>
          <w:lang w:val="en-US"/>
        </w:rPr>
        <w:t xml:space="preserve"> @ </w:t>
      </w:r>
      <w:r w:rsidR="0038576A">
        <w:rPr>
          <w:rFonts w:ascii="Verdana" w:hAnsi="Verdana" w:cs="Tahoma"/>
          <w:b/>
          <w:bCs/>
          <w:sz w:val="21"/>
          <w:szCs w:val="21"/>
          <w:lang w:val="en-US"/>
        </w:rPr>
        <w:t>APRE</w:t>
      </w:r>
      <w:r w:rsidR="00FC45B0">
        <w:rPr>
          <w:rFonts w:ascii="Verdana" w:hAnsi="Verdana" w:cs="Tahoma"/>
          <w:b/>
          <w:bCs/>
          <w:sz w:val="21"/>
          <w:szCs w:val="21"/>
          <w:lang w:val="en-US"/>
        </w:rPr>
        <w:t xml:space="preserve"> office</w:t>
      </w:r>
      <w:r w:rsidR="0038576A">
        <w:rPr>
          <w:rFonts w:ascii="Verdana" w:hAnsi="Verdana" w:cs="Tahoma"/>
          <w:b/>
          <w:bCs/>
          <w:sz w:val="21"/>
          <w:szCs w:val="21"/>
          <w:lang w:val="en-US"/>
        </w:rPr>
        <w:t>, Brussels</w:t>
      </w:r>
      <w:r w:rsidR="00733710">
        <w:rPr>
          <w:rFonts w:ascii="Verdana" w:hAnsi="Verdana" w:cs="Tahoma"/>
          <w:b/>
          <w:bCs/>
          <w:sz w:val="21"/>
          <w:szCs w:val="21"/>
          <w:lang w:val="en-US"/>
        </w:rPr>
        <w:t xml:space="preserve">, </w:t>
      </w:r>
      <w:r w:rsidR="00026E89" w:rsidRPr="00026E89">
        <w:rPr>
          <w:rFonts w:ascii="Verdana" w:hAnsi="Verdana" w:cs="Tahoma"/>
          <w:b/>
          <w:bCs/>
          <w:sz w:val="21"/>
          <w:szCs w:val="21"/>
          <w:lang w:val="en-GB"/>
        </w:rPr>
        <w:t>Rue de Trone 98</w:t>
      </w:r>
      <w:r w:rsidR="002D5224">
        <w:rPr>
          <w:rFonts w:ascii="Verdana" w:hAnsi="Verdana" w:cs="Tahoma"/>
          <w:b/>
          <w:bCs/>
          <w:sz w:val="21"/>
          <w:szCs w:val="21"/>
          <w:lang w:val="en-GB"/>
        </w:rPr>
        <w:t xml:space="preserve">, </w:t>
      </w:r>
      <w:r w:rsidR="00026E89" w:rsidRPr="00026E89">
        <w:rPr>
          <w:rFonts w:ascii="Verdana" w:hAnsi="Verdana" w:cs="Tahoma"/>
          <w:b/>
          <w:bCs/>
          <w:sz w:val="21"/>
          <w:szCs w:val="21"/>
          <w:lang w:val="en-GB"/>
        </w:rPr>
        <w:t>5</w:t>
      </w:r>
      <w:r w:rsidR="00026E89" w:rsidRPr="00026E89">
        <w:rPr>
          <w:rFonts w:ascii="Verdana" w:hAnsi="Verdana" w:cs="Tahoma"/>
          <w:b/>
          <w:bCs/>
          <w:sz w:val="21"/>
          <w:szCs w:val="21"/>
          <w:vertAlign w:val="superscript"/>
          <w:lang w:val="en-GB"/>
        </w:rPr>
        <w:t>th</w:t>
      </w:r>
      <w:r w:rsidR="008731F1">
        <w:rPr>
          <w:rFonts w:ascii="Verdana" w:hAnsi="Verdana" w:cs="Tahoma"/>
          <w:b/>
          <w:bCs/>
          <w:sz w:val="21"/>
          <w:szCs w:val="21"/>
          <w:lang w:val="en-GB"/>
        </w:rPr>
        <w:t xml:space="preserve"> </w:t>
      </w:r>
      <w:proofErr w:type="spellStart"/>
      <w:r w:rsidR="008731F1">
        <w:rPr>
          <w:rFonts w:ascii="Verdana" w:hAnsi="Verdana" w:cs="Tahoma"/>
          <w:b/>
          <w:bCs/>
          <w:sz w:val="21"/>
          <w:szCs w:val="21"/>
          <w:lang w:val="en-GB"/>
        </w:rPr>
        <w:t>fl</w:t>
      </w:r>
      <w:proofErr w:type="spellEnd"/>
      <w:r w:rsidR="002D5224">
        <w:rPr>
          <w:rFonts w:ascii="Verdana" w:hAnsi="Verdana" w:cs="Tahoma"/>
          <w:b/>
          <w:bCs/>
          <w:sz w:val="21"/>
          <w:szCs w:val="21"/>
          <w:lang w:val="en-GB"/>
        </w:rPr>
        <w:br/>
      </w:r>
      <w:r w:rsidR="00E372A7" w:rsidRPr="0084609A">
        <w:rPr>
          <w:rFonts w:ascii="Verdana" w:hAnsi="Verdana" w:cs="Tahoma"/>
          <w:sz w:val="20"/>
          <w:szCs w:val="20"/>
          <w:lang w:val="en-US"/>
        </w:rPr>
        <w:t xml:space="preserve">- </w:t>
      </w:r>
      <w:r w:rsidR="00D604DD" w:rsidRPr="0084609A">
        <w:rPr>
          <w:rFonts w:ascii="Verdana" w:hAnsi="Verdana" w:cs="Tahoma"/>
          <w:b/>
          <w:bCs/>
          <w:sz w:val="20"/>
          <w:szCs w:val="20"/>
          <w:lang w:val="en-US"/>
        </w:rPr>
        <w:t>Registr</w:t>
      </w:r>
      <w:r w:rsidR="00F074A0" w:rsidRPr="0084609A">
        <w:rPr>
          <w:rFonts w:ascii="Verdana" w:hAnsi="Verdana" w:cs="Tahoma"/>
          <w:b/>
          <w:bCs/>
          <w:sz w:val="20"/>
          <w:szCs w:val="20"/>
          <w:lang w:val="en-US"/>
        </w:rPr>
        <w:t>ation</w:t>
      </w:r>
      <w:r w:rsidR="004822D7" w:rsidRPr="0084609A">
        <w:rPr>
          <w:rFonts w:ascii="Verdana" w:hAnsi="Verdana" w:cs="Tahoma"/>
          <w:sz w:val="20"/>
          <w:szCs w:val="20"/>
          <w:lang w:val="en-US"/>
        </w:rPr>
        <w:t xml:space="preserve"> </w:t>
      </w:r>
      <w:hyperlink r:id="rId7" w:history="1">
        <w:r w:rsidR="004822D7" w:rsidRPr="0084609A">
          <w:rPr>
            <w:rStyle w:val="Hipervnculo"/>
            <w:rFonts w:ascii="Verdana" w:hAnsi="Verdana" w:cs="Tahoma"/>
            <w:sz w:val="20"/>
            <w:szCs w:val="20"/>
            <w:lang w:val="en-US"/>
          </w:rPr>
          <w:t>LINK</w:t>
        </w:r>
      </w:hyperlink>
      <w:r w:rsidR="00D604DD" w:rsidRPr="00553734">
        <w:rPr>
          <w:rFonts w:ascii="Verdana" w:hAnsi="Verdana" w:cs="Tahoma"/>
          <w:sz w:val="14"/>
          <w:szCs w:val="14"/>
          <w:lang w:val="en-US"/>
        </w:rPr>
        <w:br/>
        <w:t>- For those who cannot attend</w:t>
      </w:r>
      <w:r w:rsidR="00E372A7" w:rsidRPr="00553734">
        <w:rPr>
          <w:rFonts w:ascii="Verdana" w:hAnsi="Verdana" w:cs="Tahoma"/>
          <w:sz w:val="14"/>
          <w:szCs w:val="14"/>
          <w:lang w:val="en-US"/>
        </w:rPr>
        <w:t xml:space="preserve"> in person, </w:t>
      </w:r>
      <w:r w:rsidR="001B1E43" w:rsidRPr="00553734">
        <w:rPr>
          <w:rFonts w:ascii="Verdana" w:hAnsi="Verdana" w:cs="Tahoma"/>
          <w:b/>
          <w:bCs/>
          <w:sz w:val="14"/>
          <w:szCs w:val="14"/>
          <w:lang w:val="en-US"/>
        </w:rPr>
        <w:t>r</w:t>
      </w:r>
      <w:r w:rsidR="00FC45B0" w:rsidRPr="00553734">
        <w:rPr>
          <w:rFonts w:ascii="Verdana" w:hAnsi="Verdana" w:cs="Tahoma"/>
          <w:b/>
          <w:bCs/>
          <w:sz w:val="14"/>
          <w:szCs w:val="14"/>
          <w:lang w:val="en-US"/>
        </w:rPr>
        <w:t xml:space="preserve">emote access </w:t>
      </w:r>
      <w:r w:rsidR="001B1E43" w:rsidRPr="00553734">
        <w:rPr>
          <w:rFonts w:ascii="Verdana" w:hAnsi="Verdana" w:cs="Tahoma"/>
          <w:b/>
          <w:bCs/>
          <w:sz w:val="14"/>
          <w:szCs w:val="14"/>
          <w:lang w:val="en-US"/>
        </w:rPr>
        <w:t xml:space="preserve">is </w:t>
      </w:r>
      <w:r w:rsidR="00FC45B0" w:rsidRPr="00553734">
        <w:rPr>
          <w:rFonts w:ascii="Verdana" w:hAnsi="Verdana" w:cs="Tahoma"/>
          <w:b/>
          <w:bCs/>
          <w:sz w:val="14"/>
          <w:szCs w:val="14"/>
          <w:lang w:val="en-US"/>
        </w:rPr>
        <w:t>possible</w:t>
      </w:r>
      <w:r w:rsidR="00FC45B0" w:rsidRPr="00553734">
        <w:rPr>
          <w:rFonts w:ascii="Verdana" w:hAnsi="Verdana" w:cs="Tahoma"/>
          <w:sz w:val="14"/>
          <w:szCs w:val="14"/>
          <w:lang w:val="en-US"/>
        </w:rPr>
        <w:t>.</w:t>
      </w:r>
    </w:p>
    <w:p w14:paraId="21F767E8" w14:textId="7200990A" w:rsidR="00794E66" w:rsidRPr="001F75AB" w:rsidRDefault="001F75AB" w:rsidP="00794E66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sz w:val="21"/>
          <w:szCs w:val="21"/>
          <w:lang w:val="en-US"/>
        </w:rPr>
      </w:pPr>
      <w:r w:rsidRPr="001F75AB">
        <w:rPr>
          <w:rFonts w:ascii="Verdana" w:hAnsi="Verdana"/>
          <w:b/>
          <w:bCs/>
        </w:rPr>
        <w:t xml:space="preserve">Preliminary </w:t>
      </w:r>
      <w:r w:rsidR="00DA42F1" w:rsidRPr="001F75AB">
        <w:rPr>
          <w:rFonts w:ascii="Verdana" w:hAnsi="Verdana"/>
          <w:b/>
          <w:bCs/>
        </w:rPr>
        <w:t>Agenda</w:t>
      </w:r>
      <w:r w:rsidR="00FE5994" w:rsidRPr="001F75AB">
        <w:rPr>
          <w:rFonts w:ascii="Verdana" w:hAnsi="Verdana"/>
          <w:b/>
          <w:bCs/>
        </w:rPr>
        <w:t xml:space="preserve"> </w:t>
      </w:r>
    </w:p>
    <w:p w14:paraId="74E4440B" w14:textId="2A521A96" w:rsidR="001968FD" w:rsidRPr="00971F40" w:rsidRDefault="001968FD" w:rsidP="001968FD">
      <w:pPr>
        <w:autoSpaceDE w:val="0"/>
        <w:autoSpaceDN w:val="0"/>
        <w:adjustRightInd w:val="0"/>
        <w:spacing w:after="120"/>
        <w:ind w:left="2120" w:hanging="2120"/>
        <w:rPr>
          <w:rFonts w:ascii="Verdana" w:hAnsi="Verdana" w:cs="Tahoma"/>
          <w:color w:val="000000"/>
          <w:sz w:val="20"/>
          <w:szCs w:val="20"/>
          <w:lang w:val="en-GB"/>
        </w:rPr>
      </w:pPr>
      <w:r w:rsidRPr="0084609A">
        <w:rPr>
          <w:rFonts w:ascii="Verdana" w:hAnsi="Verdana" w:cs="Tahoma"/>
          <w:b/>
          <w:bCs/>
          <w:color w:val="000000"/>
          <w:sz w:val="20"/>
          <w:szCs w:val="20"/>
          <w:lang w:val="en-GB"/>
        </w:rPr>
        <w:t>10:00-10:1</w:t>
      </w:r>
      <w:r w:rsidR="005A4617" w:rsidRPr="0084609A">
        <w:rPr>
          <w:rFonts w:ascii="Verdana" w:hAnsi="Verdana" w:cs="Tahoma"/>
          <w:b/>
          <w:bCs/>
          <w:color w:val="000000"/>
          <w:sz w:val="20"/>
          <w:szCs w:val="20"/>
          <w:lang w:val="en-GB"/>
        </w:rPr>
        <w:t>0</w:t>
      </w:r>
      <w:r w:rsidRPr="00FE2B0D">
        <w:rPr>
          <w:rFonts w:ascii="Verdana" w:hAnsi="Verdana" w:cs="Tahoma"/>
          <w:color w:val="000000"/>
          <w:sz w:val="20"/>
          <w:szCs w:val="20"/>
          <w:lang w:val="en-GB"/>
        </w:rPr>
        <w:tab/>
      </w:r>
      <w:r w:rsidRPr="00971F40">
        <w:rPr>
          <w:rFonts w:ascii="Verdana" w:hAnsi="Verdana" w:cs="Tahoma"/>
          <w:color w:val="000000"/>
          <w:sz w:val="20"/>
          <w:szCs w:val="20"/>
          <w:lang w:val="en-GB"/>
        </w:rPr>
        <w:t>Welcome and introduction (</w:t>
      </w:r>
      <w:r w:rsidRPr="00900170">
        <w:rPr>
          <w:rFonts w:ascii="Verdana" w:hAnsi="Verdana" w:cs="Tahoma"/>
          <w:b/>
          <w:bCs/>
          <w:i/>
          <w:sz w:val="20"/>
          <w:szCs w:val="20"/>
          <w:lang w:val="en-GB" w:eastAsia="it-IT"/>
        </w:rPr>
        <w:t>M</w:t>
      </w:r>
      <w:r w:rsidR="00900170">
        <w:rPr>
          <w:rFonts w:ascii="Verdana" w:hAnsi="Verdana" w:cs="Tahoma"/>
          <w:b/>
          <w:bCs/>
          <w:i/>
          <w:sz w:val="20"/>
          <w:szCs w:val="20"/>
          <w:lang w:val="en-GB" w:eastAsia="it-IT"/>
        </w:rPr>
        <w:t>arco</w:t>
      </w:r>
      <w:r w:rsidRPr="00900170">
        <w:rPr>
          <w:rFonts w:ascii="Verdana" w:hAnsi="Verdana" w:cs="Tahoma"/>
          <w:b/>
          <w:bCs/>
          <w:i/>
          <w:sz w:val="20"/>
          <w:szCs w:val="20"/>
          <w:lang w:val="en-GB" w:eastAsia="it-IT"/>
        </w:rPr>
        <w:t xml:space="preserve"> Falzetti</w:t>
      </w:r>
      <w:r w:rsidRPr="00971F40">
        <w:rPr>
          <w:rFonts w:ascii="Verdana" w:hAnsi="Verdana" w:cs="Tahoma"/>
          <w:color w:val="000000"/>
          <w:sz w:val="20"/>
          <w:szCs w:val="20"/>
          <w:lang w:val="en-GB"/>
        </w:rPr>
        <w:t>)</w:t>
      </w:r>
    </w:p>
    <w:p w14:paraId="74133DF3" w14:textId="4F0152C0" w:rsidR="001968FD" w:rsidRPr="00AC4810" w:rsidRDefault="001968FD" w:rsidP="001968FD">
      <w:pPr>
        <w:pStyle w:val="Prrafodelista"/>
        <w:numPr>
          <w:ilvl w:val="3"/>
          <w:numId w:val="1"/>
        </w:numPr>
        <w:autoSpaceDE w:val="0"/>
        <w:autoSpaceDN w:val="0"/>
        <w:adjustRightInd w:val="0"/>
        <w:ind w:left="2693" w:hanging="357"/>
        <w:rPr>
          <w:rFonts w:ascii="Verdana" w:hAnsi="Verdana" w:cs="Tahoma"/>
          <w:color w:val="000000"/>
          <w:sz w:val="20"/>
          <w:szCs w:val="20"/>
          <w:lang w:val="en-US"/>
        </w:rPr>
      </w:pPr>
      <w:r w:rsidRPr="00AC4810">
        <w:rPr>
          <w:rFonts w:ascii="Verdana" w:hAnsi="Verdana" w:cs="Tahoma"/>
          <w:color w:val="000000"/>
          <w:sz w:val="20"/>
          <w:szCs w:val="20"/>
          <w:lang w:val="en-US"/>
        </w:rPr>
        <w:t>Today’s Meeting: Rationale</w:t>
      </w:r>
      <w:r w:rsidR="00176814" w:rsidRPr="00AC4810">
        <w:rPr>
          <w:rFonts w:ascii="Verdana" w:hAnsi="Verdana" w:cs="Tahoma"/>
          <w:color w:val="000000"/>
          <w:sz w:val="20"/>
          <w:szCs w:val="20"/>
          <w:lang w:val="en-US"/>
        </w:rPr>
        <w:t xml:space="preserve"> (</w:t>
      </w:r>
      <w:r w:rsidR="00176814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>EUMAT</w:t>
      </w:r>
      <w:r w:rsidR="0066517C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 xml:space="preserve"> strategy </w:t>
      </w:r>
      <w:r w:rsidR="002E3B8C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>towards FP10</w:t>
      </w:r>
      <w:r w:rsidR="00300C70" w:rsidRPr="00AC4810">
        <w:rPr>
          <w:rFonts w:ascii="Verdana" w:hAnsi="Verdana" w:cs="Tahoma"/>
          <w:color w:val="000000"/>
          <w:sz w:val="20"/>
          <w:szCs w:val="20"/>
          <w:lang w:val="en-US"/>
        </w:rPr>
        <w:t>)</w:t>
      </w:r>
    </w:p>
    <w:p w14:paraId="27FED4F4" w14:textId="776F47C1" w:rsidR="001968FD" w:rsidRPr="00AC4810" w:rsidRDefault="001968FD" w:rsidP="00BA4BEA">
      <w:pPr>
        <w:pStyle w:val="Prrafodelista"/>
        <w:numPr>
          <w:ilvl w:val="3"/>
          <w:numId w:val="1"/>
        </w:numPr>
        <w:autoSpaceDE w:val="0"/>
        <w:autoSpaceDN w:val="0"/>
        <w:adjustRightInd w:val="0"/>
        <w:ind w:left="2693" w:hanging="357"/>
        <w:rPr>
          <w:rFonts w:ascii="Verdana" w:hAnsi="Verdana" w:cs="Tahoma"/>
          <w:color w:val="000000"/>
          <w:sz w:val="20"/>
          <w:szCs w:val="20"/>
          <w:lang w:val="en-US"/>
        </w:rPr>
      </w:pPr>
      <w:r w:rsidRPr="00AC4810">
        <w:rPr>
          <w:rFonts w:ascii="Verdana" w:hAnsi="Verdana" w:cs="Tahoma"/>
          <w:color w:val="000000"/>
          <w:sz w:val="20"/>
          <w:szCs w:val="20"/>
          <w:lang w:val="en-US"/>
        </w:rPr>
        <w:t>Agenda Approval</w:t>
      </w:r>
      <w:r w:rsidR="00F512EB" w:rsidRPr="00AC4810">
        <w:rPr>
          <w:rFonts w:ascii="Verdana" w:hAnsi="Verdana" w:cs="Tahoma"/>
          <w:color w:val="000000"/>
          <w:sz w:val="20"/>
          <w:szCs w:val="20"/>
          <w:lang w:val="en-US"/>
        </w:rPr>
        <w:t>,</w:t>
      </w:r>
      <w:r w:rsidR="00375A1F" w:rsidRPr="00AC4810">
        <w:rPr>
          <w:rFonts w:ascii="Verdana" w:hAnsi="Verdana" w:cs="Tahoma"/>
          <w:b/>
          <w:color w:val="000000"/>
          <w:sz w:val="20"/>
          <w:szCs w:val="20"/>
          <w:lang w:val="en-US"/>
        </w:rPr>
        <w:t xml:space="preserve"> and </w:t>
      </w:r>
      <w:hyperlink r:id="rId8" w:history="1">
        <w:r w:rsidRPr="00AC4810">
          <w:rPr>
            <w:rFonts w:ascii="Verdana" w:hAnsi="Verdana" w:cs="Tahoma"/>
            <w:color w:val="000000"/>
            <w:sz w:val="20"/>
            <w:szCs w:val="20"/>
            <w:lang w:val="en-US"/>
          </w:rPr>
          <w:t>minutes</w:t>
        </w:r>
      </w:hyperlink>
      <w:r w:rsidRPr="00AC4810">
        <w:rPr>
          <w:rFonts w:ascii="Verdana" w:hAnsi="Verdana" w:cs="Tahoma"/>
          <w:color w:val="000000"/>
          <w:sz w:val="20"/>
          <w:szCs w:val="20"/>
          <w:lang w:val="en-US"/>
        </w:rPr>
        <w:t xml:space="preserve"> from the last SC meeting </w:t>
      </w:r>
    </w:p>
    <w:p w14:paraId="6E0DDC70" w14:textId="77777777" w:rsidR="00D21C0B" w:rsidRDefault="00D21C0B" w:rsidP="00176814">
      <w:pPr>
        <w:autoSpaceDE w:val="0"/>
        <w:autoSpaceDN w:val="0"/>
        <w:adjustRightInd w:val="0"/>
        <w:spacing w:after="120"/>
        <w:ind w:left="2120" w:hanging="2120"/>
        <w:rPr>
          <w:rFonts w:ascii="Verdana" w:hAnsi="Verdana" w:cs="Tahoma"/>
          <w:b/>
          <w:color w:val="000000"/>
          <w:sz w:val="20"/>
          <w:szCs w:val="20"/>
          <w:lang w:val="en-GB"/>
        </w:rPr>
      </w:pPr>
    </w:p>
    <w:p w14:paraId="025C4961" w14:textId="271B764E" w:rsidR="00176814" w:rsidRPr="00DE4590" w:rsidRDefault="002727F9" w:rsidP="00176814">
      <w:pPr>
        <w:autoSpaceDE w:val="0"/>
        <w:autoSpaceDN w:val="0"/>
        <w:adjustRightInd w:val="0"/>
        <w:spacing w:after="120"/>
        <w:ind w:left="2120" w:hanging="2120"/>
        <w:rPr>
          <w:rFonts w:ascii="Verdana" w:hAnsi="Verdana" w:cs="Tahoma"/>
          <w:b/>
          <w:color w:val="000000"/>
          <w:sz w:val="20"/>
          <w:szCs w:val="20"/>
          <w:lang w:val="en-GB"/>
        </w:rPr>
      </w:pPr>
      <w:r>
        <w:rPr>
          <w:rFonts w:ascii="Verdana" w:hAnsi="Verdana" w:cs="Tahoma"/>
          <w:b/>
          <w:color w:val="000000"/>
          <w:sz w:val="20"/>
          <w:szCs w:val="20"/>
          <w:lang w:val="en-GB"/>
        </w:rPr>
        <w:t>Commission</w:t>
      </w:r>
      <w:r w:rsidR="00D50874">
        <w:rPr>
          <w:rFonts w:ascii="Verdana" w:hAnsi="Verdana" w:cs="Tahoma"/>
          <w:b/>
          <w:color w:val="000000"/>
          <w:sz w:val="20"/>
          <w:szCs w:val="20"/>
          <w:lang w:val="en-GB"/>
        </w:rPr>
        <w:t>: Research policy</w:t>
      </w:r>
      <w:r w:rsidR="005062FF">
        <w:rPr>
          <w:rFonts w:ascii="Verdana" w:hAnsi="Verdana" w:cs="Tahoma"/>
          <w:b/>
          <w:color w:val="000000"/>
          <w:sz w:val="20"/>
          <w:szCs w:val="20"/>
          <w:lang w:val="en-GB"/>
        </w:rPr>
        <w:t xml:space="preserve"> </w:t>
      </w:r>
    </w:p>
    <w:p w14:paraId="3855BFA8" w14:textId="7232CEC7" w:rsidR="00A041FA" w:rsidRPr="0024680C" w:rsidRDefault="00830596" w:rsidP="0035574A">
      <w:pPr>
        <w:ind w:left="2120" w:hanging="2120"/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</w:pPr>
      <w:r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10:10-1</w:t>
      </w:r>
      <w:r w:rsidR="00787B40"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1:</w:t>
      </w:r>
      <w:r w:rsidR="00925180"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10</w:t>
      </w:r>
      <w:r w:rsidR="00D344C0" w:rsidRPr="00AC4810">
        <w:rPr>
          <w:lang w:val="en-US"/>
        </w:rPr>
        <w:tab/>
      </w:r>
      <w:r w:rsidR="00D344C0" w:rsidRPr="00AC4810">
        <w:rPr>
          <w:lang w:val="en-US"/>
        </w:rPr>
        <w:tab/>
      </w:r>
      <w:r w:rsidR="00AD346A"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>COM statements</w:t>
      </w:r>
      <w:r w:rsidR="004900F7"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- </w:t>
      </w:r>
      <w:r w:rsidR="00A81DF5" w:rsidRPr="00A81DF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de-DE"/>
        </w:rPr>
        <w:t>Carsten Schierenbeck</w:t>
      </w:r>
      <w:r w:rsidR="00CB012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de-DE"/>
        </w:rPr>
        <w:t>, Head of Unit</w:t>
      </w:r>
      <w:r w:rsidR="00533016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de-DE"/>
        </w:rPr>
        <w:t xml:space="preserve"> DG RTD</w:t>
      </w:r>
      <w:r w:rsidR="00CB012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de-DE"/>
        </w:rPr>
        <w:t xml:space="preserve"> </w:t>
      </w:r>
      <w:r w:rsidR="005B4937"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br/>
      </w:r>
      <w:r w:rsidR="00082C53" w:rsidRPr="0024680C">
        <w:rPr>
          <w:rFonts w:ascii="Verdana" w:eastAsia="Times New Roman" w:hAnsi="Verdana" w:cs="Tahoma"/>
          <w:sz w:val="20"/>
          <w:szCs w:val="20"/>
          <w:lang w:val="en-US" w:eastAsia="de-DE"/>
        </w:rPr>
        <w:t xml:space="preserve">- </w:t>
      </w:r>
      <w:r w:rsidR="00A56FC8" w:rsidRPr="0024680C">
        <w:rPr>
          <w:rFonts w:ascii="Verdana" w:eastAsia="Times New Roman" w:hAnsi="Verdana" w:cs="Tahoma"/>
          <w:b/>
          <w:bCs/>
          <w:sz w:val="20"/>
          <w:szCs w:val="20"/>
          <w:lang w:val="en-US" w:eastAsia="de-DE"/>
        </w:rPr>
        <w:t>Comments</w:t>
      </w:r>
      <w:r w:rsidR="00AC4810" w:rsidRPr="0024680C">
        <w:rPr>
          <w:rFonts w:ascii="Verdana" w:eastAsia="Times New Roman" w:hAnsi="Verdana" w:cs="Tahoma"/>
          <w:b/>
          <w:bCs/>
          <w:sz w:val="20"/>
          <w:szCs w:val="20"/>
          <w:lang w:val="en-US" w:eastAsia="de-DE"/>
        </w:rPr>
        <w:t>,</w:t>
      </w:r>
      <w:r w:rsidR="0074003E">
        <w:rPr>
          <w:rFonts w:ascii="Verdana" w:hAnsi="Verdana" w:cs="Tahoma"/>
          <w:b/>
          <w:bCs/>
          <w:sz w:val="20"/>
          <w:szCs w:val="20"/>
          <w:lang w:val="en-US"/>
        </w:rPr>
        <w:t xml:space="preserve"> questions, ALL</w:t>
      </w:r>
      <w:r w:rsidR="00AC4810" w:rsidRPr="0024680C">
        <w:rPr>
          <w:rFonts w:ascii="Verdana" w:eastAsia="Times New Roman" w:hAnsi="Verdana" w:cs="Tahoma"/>
          <w:b/>
          <w:bCs/>
          <w:sz w:val="20"/>
          <w:szCs w:val="20"/>
          <w:lang w:val="en-US" w:eastAsia="de-DE"/>
        </w:rPr>
        <w:t xml:space="preserve"> </w:t>
      </w:r>
    </w:p>
    <w:p w14:paraId="4ACE3CD3" w14:textId="25AD6CF1" w:rsidR="00AC4810" w:rsidRPr="00776B75" w:rsidRDefault="00AC4810" w:rsidP="004A16F8">
      <w:pPr>
        <w:ind w:left="2120" w:hanging="2120"/>
        <w:rPr>
          <w:rFonts w:ascii="Verdana" w:hAnsi="Verdana" w:cs="Tahoma"/>
          <w:b/>
          <w:color w:val="000000"/>
          <w:sz w:val="20"/>
          <w:szCs w:val="20"/>
          <w:lang w:val="en-US"/>
        </w:rPr>
      </w:pPr>
      <w:r w:rsidRPr="00776B75">
        <w:rPr>
          <w:rFonts w:ascii="Verdana" w:hAnsi="Verdana" w:cs="Tahoma"/>
          <w:b/>
          <w:color w:val="000000"/>
          <w:sz w:val="20"/>
          <w:szCs w:val="20"/>
          <w:lang w:val="en-US"/>
        </w:rPr>
        <w:t xml:space="preserve">EDA-EDF </w:t>
      </w:r>
      <w:r w:rsidR="00921685" w:rsidRPr="00776B75">
        <w:rPr>
          <w:rFonts w:ascii="Verdana" w:hAnsi="Verdana" w:cs="Tahoma"/>
          <w:b/>
          <w:color w:val="000000"/>
          <w:sz w:val="20"/>
          <w:szCs w:val="20"/>
          <w:lang w:val="en-US"/>
        </w:rPr>
        <w:t>Programs</w:t>
      </w:r>
    </w:p>
    <w:p w14:paraId="7646D634" w14:textId="066A4809" w:rsidR="00AC4810" w:rsidRDefault="00AC4810" w:rsidP="00AC4810">
      <w:pPr>
        <w:ind w:left="2120"/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</w:pPr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EDA and </w:t>
      </w:r>
      <w:proofErr w:type="spellStart"/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>CapTech</w:t>
      </w:r>
      <w:proofErr w:type="spellEnd"/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 news, new plans, policy changes; </w:t>
      </w:r>
      <w:r w:rsidR="00CD249D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>Veronica</w:t>
      </w:r>
      <w:r w:rsidR="008343C3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 Guidetti</w:t>
      </w:r>
      <w:r w:rsidR="009578DB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 (EDA simulation)</w:t>
      </w:r>
      <w:r w:rsidR="00776B75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 and </w:t>
      </w:r>
      <w:r w:rsidR="00776B75" w:rsidRPr="00776B75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GB" w:eastAsia="de-DE"/>
        </w:rPr>
        <w:t>Pablo GEIJO</w:t>
      </w:r>
      <w:r w:rsidR="008343C3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, </w:t>
      </w:r>
      <w:r w:rsidR="008343C3" w:rsidRPr="008343C3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 xml:space="preserve">EDA, Materials </w:t>
      </w:r>
      <w:proofErr w:type="spellStart"/>
      <w:r w:rsidR="008343C3" w:rsidRPr="008343C3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CapTech</w:t>
      </w:r>
      <w:proofErr w:type="spellEnd"/>
      <w:r w:rsidR="008343C3" w:rsidRPr="008343C3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.</w:t>
      </w:r>
    </w:p>
    <w:p w14:paraId="7B37D73D" w14:textId="24CEA84E" w:rsidR="00AC4810" w:rsidRPr="00AC4810" w:rsidRDefault="00AC4810" w:rsidP="00AC4810">
      <w:pPr>
        <w:ind w:left="2120"/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</w:pPr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(b) </w:t>
      </w:r>
      <w:r w:rsidRPr="00AC4810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EUMAT Technology Event #2: Dual Use</w:t>
      </w:r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 invitation </w:t>
      </w:r>
    </w:p>
    <w:p w14:paraId="46D96FA5" w14:textId="3293101F" w:rsidR="004A16F8" w:rsidRPr="00FA1D03" w:rsidRDefault="00405E35" w:rsidP="004A16F8">
      <w:pPr>
        <w:ind w:left="2120" w:hanging="2120"/>
        <w:rPr>
          <w:rFonts w:ascii="Verdana" w:hAnsi="Verdana" w:cs="Tahoma"/>
          <w:b/>
          <w:color w:val="000000"/>
          <w:sz w:val="20"/>
          <w:szCs w:val="20"/>
          <w:lang w:val="en-GB"/>
        </w:rPr>
      </w:pPr>
      <w:r>
        <w:rPr>
          <w:rFonts w:ascii="Verdana" w:hAnsi="Verdana" w:cs="Tahoma"/>
          <w:b/>
          <w:color w:val="000000"/>
          <w:sz w:val="20"/>
          <w:szCs w:val="20"/>
          <w:lang w:val="en-GB"/>
        </w:rPr>
        <w:t>EUMAT</w:t>
      </w:r>
      <w:r w:rsidR="003E138E">
        <w:rPr>
          <w:rFonts w:ascii="Verdana" w:hAnsi="Verdana" w:cs="Tahoma"/>
          <w:b/>
          <w:color w:val="000000"/>
          <w:sz w:val="20"/>
          <w:szCs w:val="20"/>
          <w:lang w:val="en-GB"/>
        </w:rPr>
        <w:t xml:space="preserve"> strategy and</w:t>
      </w:r>
      <w:r>
        <w:rPr>
          <w:rFonts w:ascii="Verdana" w:hAnsi="Verdana" w:cs="Tahoma"/>
          <w:b/>
          <w:color w:val="000000"/>
          <w:sz w:val="20"/>
          <w:szCs w:val="20"/>
          <w:lang w:val="en-GB"/>
        </w:rPr>
        <w:t xml:space="preserve"> </w:t>
      </w:r>
      <w:proofErr w:type="gramStart"/>
      <w:r>
        <w:rPr>
          <w:rFonts w:ascii="Verdana" w:hAnsi="Verdana" w:cs="Tahoma"/>
          <w:b/>
          <w:color w:val="000000"/>
          <w:sz w:val="20"/>
          <w:szCs w:val="20"/>
          <w:lang w:val="en-GB"/>
        </w:rPr>
        <w:t>policy;</w:t>
      </w:r>
      <w:proofErr w:type="gramEnd"/>
      <w:r>
        <w:rPr>
          <w:rFonts w:ascii="Verdana" w:hAnsi="Verdana" w:cs="Tahoma"/>
          <w:b/>
          <w:color w:val="000000"/>
          <w:sz w:val="20"/>
          <w:szCs w:val="20"/>
          <w:lang w:val="en-GB"/>
        </w:rPr>
        <w:t xml:space="preserve"> </w:t>
      </w:r>
    </w:p>
    <w:p w14:paraId="416F1265" w14:textId="33D6F6A5" w:rsidR="009900F7" w:rsidRDefault="006B6D99" w:rsidP="007C2C45">
      <w:pPr>
        <w:spacing w:line="240" w:lineRule="auto"/>
        <w:ind w:left="2121" w:hanging="2120"/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</w:pPr>
      <w:r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11:</w:t>
      </w:r>
      <w:r w:rsidR="00C473A5"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1</w:t>
      </w:r>
      <w:r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0-1</w:t>
      </w:r>
      <w:r w:rsidR="00F777CA"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2:00</w:t>
      </w:r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ab/>
      </w:r>
      <w:r w:rsidR="009900F7" w:rsidRPr="00AC4810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 xml:space="preserve">- </w:t>
      </w:r>
      <w:r w:rsidR="009900F7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 xml:space="preserve">EUMAT, </w:t>
      </w:r>
      <w:r w:rsidR="009900F7"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>strategy</w:t>
      </w:r>
      <w:r w:rsidR="00A96D27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 beyond Horizon Europe</w:t>
      </w:r>
      <w:r w:rsidR="00DD26A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>, Marco Falzetti</w:t>
      </w:r>
    </w:p>
    <w:p w14:paraId="34732C16" w14:textId="0BDBE245" w:rsidR="009900F7" w:rsidRPr="009900F7" w:rsidRDefault="009900F7" w:rsidP="007C2C45">
      <w:pPr>
        <w:spacing w:line="240" w:lineRule="auto"/>
        <w:ind w:left="2121"/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</w:pPr>
      <w:r w:rsidRPr="009900F7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Materials Initiatives</w:t>
      </w:r>
    </w:p>
    <w:p w14:paraId="5C7B8B02" w14:textId="77777777" w:rsidR="009900F7" w:rsidRDefault="00A56FC8" w:rsidP="007C2C45">
      <w:pPr>
        <w:spacing w:line="240" w:lineRule="auto"/>
        <w:ind w:left="2121"/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</w:pPr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- IAM-I Status, partnership situation and expectations, with discussion </w:t>
      </w:r>
      <w:r w:rsidRPr="00AC4810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(Eva Schillinger)</w:t>
      </w:r>
    </w:p>
    <w:p w14:paraId="196103DF" w14:textId="6CAB8E02" w:rsidR="00D33FE0" w:rsidRDefault="00D33FE0" w:rsidP="007C2C45">
      <w:pPr>
        <w:spacing w:line="240" w:lineRule="auto"/>
        <w:ind w:left="2121"/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</w:pPr>
      <w:r w:rsidRPr="00352581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 xml:space="preserve">- </w:t>
      </w:r>
      <w:r w:rsidR="00437E14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 xml:space="preserve">Materials Academy, </w:t>
      </w:r>
      <w:r w:rsidR="0083188A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Krysta Martinez</w:t>
      </w:r>
    </w:p>
    <w:p w14:paraId="5015ACD6" w14:textId="65FA4D45" w:rsidR="0083188A" w:rsidRPr="00352581" w:rsidRDefault="00CD2B9A" w:rsidP="007C2C45">
      <w:pPr>
        <w:spacing w:line="240" w:lineRule="auto"/>
        <w:ind w:left="2121"/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</w:pPr>
      <w:r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- EMRS</w:t>
      </w:r>
      <w:r w:rsidR="00486E26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 xml:space="preserve"> News</w:t>
      </w:r>
      <w:r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, R. Martins</w:t>
      </w:r>
    </w:p>
    <w:p w14:paraId="62C54BC6" w14:textId="3D7F4A92" w:rsidR="00AC4810" w:rsidRPr="005F75D5" w:rsidRDefault="009900F7" w:rsidP="007C2C45">
      <w:pPr>
        <w:spacing w:line="240" w:lineRule="auto"/>
        <w:ind w:left="2121"/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</w:pPr>
      <w:r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-</w:t>
      </w:r>
      <w:r w:rsidR="00DD26A0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Activities of EUMAT in the frame of</w:t>
      </w:r>
      <w:r w:rsidR="00DD26A0">
        <w:rPr>
          <w:rFonts w:ascii="Verdana" w:eastAsia="Times New Roman" w:hAnsi="Verdana" w:cs="Tahoma"/>
          <w:i/>
          <w:i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="00346D7A">
        <w:rPr>
          <w:rFonts w:ascii="Verdana" w:eastAsia="Times New Roman" w:hAnsi="Verdana" w:cs="Tahoma"/>
          <w:i/>
          <w:iCs/>
          <w:color w:val="000000"/>
          <w:sz w:val="20"/>
          <w:szCs w:val="20"/>
          <w:lang w:val="en-US" w:eastAsia="de-DE"/>
        </w:rPr>
        <w:t>InnoMatSyn</w:t>
      </w:r>
      <w:proofErr w:type="spellEnd"/>
      <w:r w:rsidR="00346D7A">
        <w:rPr>
          <w:rFonts w:ascii="Verdana" w:eastAsia="Times New Roman" w:hAnsi="Verdana" w:cs="Tahoma"/>
          <w:i/>
          <w:iCs/>
          <w:color w:val="000000"/>
          <w:sz w:val="20"/>
          <w:szCs w:val="20"/>
          <w:lang w:val="en-US" w:eastAsia="de-DE"/>
        </w:rPr>
        <w:t xml:space="preserve">, </w:t>
      </w:r>
      <w:r w:rsidR="00DD26A0">
        <w:rPr>
          <w:rFonts w:ascii="Verdana" w:eastAsia="Times New Roman" w:hAnsi="Verdana" w:cs="Tahoma"/>
          <w:i/>
          <w:iCs/>
          <w:color w:val="000000"/>
          <w:sz w:val="20"/>
          <w:szCs w:val="20"/>
          <w:lang w:val="en-US" w:eastAsia="de-DE"/>
        </w:rPr>
        <w:t xml:space="preserve">IRISS, </w:t>
      </w:r>
      <w:r w:rsidR="00DD26A0" w:rsidRPr="00DD26A0">
        <w:rPr>
          <w:rFonts w:ascii="Verdana" w:eastAsia="Times New Roman" w:hAnsi="Verdana" w:cs="Tahoma"/>
          <w:i/>
          <w:iCs/>
          <w:color w:val="000000"/>
          <w:sz w:val="20"/>
          <w:szCs w:val="20"/>
          <w:lang w:val="en-US" w:eastAsia="de-DE"/>
        </w:rPr>
        <w:t>Materials Academy and Infrastructure links of EUMAT</w:t>
      </w:r>
      <w:r w:rsidRPr="005F75D5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 xml:space="preserve">: </w:t>
      </w:r>
      <w:r w:rsidR="00DD26A0" w:rsidRPr="005F75D5">
        <w:rPr>
          <w:rFonts w:ascii="Verdana" w:eastAsia="Times New Roman" w:hAnsi="Verdana" w:cs="Tahoma"/>
          <w:b/>
          <w:bCs/>
          <w:i/>
          <w:iCs/>
          <w:color w:val="000000"/>
          <w:sz w:val="20"/>
          <w:szCs w:val="20"/>
          <w:lang w:val="en-US" w:eastAsia="de-DE"/>
        </w:rPr>
        <w:t>Amaya Igartua</w:t>
      </w:r>
    </w:p>
    <w:p w14:paraId="380A2172" w14:textId="114F44AD" w:rsidR="001714EB" w:rsidRDefault="001714EB" w:rsidP="00AD346A">
      <w:pPr>
        <w:ind w:left="2120" w:hanging="2120"/>
        <w:rPr>
          <w:rFonts w:ascii="Verdana" w:hAnsi="Verdana" w:cs="Tahoma"/>
          <w:b/>
          <w:color w:val="000000"/>
          <w:sz w:val="20"/>
          <w:szCs w:val="20"/>
          <w:lang w:val="en-GB"/>
        </w:rPr>
      </w:pPr>
      <w:r>
        <w:rPr>
          <w:rFonts w:ascii="Verdana" w:hAnsi="Verdana" w:cs="Tahoma"/>
          <w:b/>
          <w:color w:val="000000"/>
          <w:sz w:val="20"/>
          <w:szCs w:val="20"/>
          <w:lang w:val="en-GB"/>
        </w:rPr>
        <w:t xml:space="preserve">Working Group </w:t>
      </w:r>
      <w:r w:rsidR="003D05EF">
        <w:rPr>
          <w:rFonts w:ascii="Verdana" w:hAnsi="Verdana" w:cs="Tahoma"/>
          <w:b/>
          <w:color w:val="000000"/>
          <w:sz w:val="20"/>
          <w:szCs w:val="20"/>
          <w:lang w:val="en-GB"/>
        </w:rPr>
        <w:t xml:space="preserve">and EUMAT network </w:t>
      </w:r>
      <w:r>
        <w:rPr>
          <w:rFonts w:ascii="Verdana" w:hAnsi="Verdana" w:cs="Tahoma"/>
          <w:b/>
          <w:color w:val="000000"/>
          <w:sz w:val="20"/>
          <w:szCs w:val="20"/>
          <w:lang w:val="en-GB"/>
        </w:rPr>
        <w:t>topics:</w:t>
      </w:r>
    </w:p>
    <w:p w14:paraId="0F93A854" w14:textId="688529A2" w:rsidR="004277E6" w:rsidRDefault="008E45B8" w:rsidP="009900F7">
      <w:pPr>
        <w:ind w:left="2120" w:hanging="2120"/>
        <w:rPr>
          <w:rFonts w:ascii="Verdana" w:hAnsi="Verdana" w:cs="Tahoma"/>
          <w:b/>
          <w:bCs/>
          <w:color w:val="000000"/>
          <w:sz w:val="20"/>
          <w:szCs w:val="20"/>
          <w:lang w:val="en-US"/>
        </w:rPr>
      </w:pPr>
      <w:r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12:00-1</w:t>
      </w:r>
      <w:r w:rsidR="00095645"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3</w:t>
      </w:r>
      <w:r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:</w:t>
      </w:r>
      <w:r w:rsidR="00095645" w:rsidRPr="0084609A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 w:eastAsia="de-DE"/>
        </w:rPr>
        <w:t>00</w:t>
      </w:r>
      <w:r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ab/>
      </w:r>
      <w:r w:rsidR="00E944F0" w:rsidRPr="00AC4810">
        <w:rPr>
          <w:rFonts w:ascii="Verdana" w:eastAsia="Times New Roman" w:hAnsi="Verdana" w:cs="Tahoma"/>
          <w:color w:val="000000"/>
          <w:sz w:val="20"/>
          <w:szCs w:val="20"/>
          <w:lang w:val="en-US" w:eastAsia="de-DE"/>
        </w:rPr>
        <w:t xml:space="preserve">- </w:t>
      </w:r>
      <w:r w:rsidR="00365451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>WG reports</w:t>
      </w:r>
      <w:r w:rsidR="008555D9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 xml:space="preserve"> (WG chairs; Winfried)</w:t>
      </w:r>
      <w:r w:rsidR="00F6183A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ab/>
      </w:r>
      <w:r w:rsidR="00F6183A" w:rsidRPr="00AC4810">
        <w:rPr>
          <w:rFonts w:ascii="Verdana" w:hAnsi="Verdana" w:cs="Tahoma"/>
          <w:b/>
          <w:bCs/>
          <w:color w:val="000000"/>
          <w:sz w:val="20"/>
          <w:szCs w:val="20"/>
          <w:lang w:val="en-US"/>
        </w:rPr>
        <w:tab/>
      </w:r>
    </w:p>
    <w:p w14:paraId="578FA3E7" w14:textId="3F63B3A9" w:rsidR="00311745" w:rsidRPr="00C7656F" w:rsidRDefault="00311745" w:rsidP="00311745">
      <w:pPr>
        <w:pStyle w:val="Prrafodelista"/>
        <w:numPr>
          <w:ilvl w:val="0"/>
          <w:numId w:val="4"/>
        </w:numPr>
        <w:rPr>
          <w:rFonts w:ascii="Verdana" w:hAnsi="Verdana" w:cs="Tahoma"/>
          <w:i/>
          <w:iCs/>
          <w:color w:val="000000"/>
          <w:sz w:val="20"/>
          <w:szCs w:val="20"/>
          <w:lang w:val="it-IT"/>
        </w:rPr>
      </w:pPr>
      <w:r w:rsidRPr="00C7656F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>WG4</w:t>
      </w:r>
      <w:r w:rsidR="00F54B58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 xml:space="preserve"> +</w:t>
      </w:r>
      <w:r w:rsidR="006E2F3F" w:rsidRPr="00C7656F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 xml:space="preserve"> </w:t>
      </w:r>
      <w:r w:rsidR="003C1B41" w:rsidRPr="00C7656F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>KMM-VIN</w:t>
      </w:r>
      <w:r w:rsidR="00F54B58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 xml:space="preserve">, </w:t>
      </w:r>
      <w:r w:rsidRPr="00C7656F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>Position Paper, from Monica Ferraris, Politecnico Torino</w:t>
      </w:r>
      <w:r w:rsidR="00F54B58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 xml:space="preserve"> </w:t>
      </w:r>
    </w:p>
    <w:p w14:paraId="40EC345B" w14:textId="78A0A358" w:rsidR="009417F7" w:rsidRPr="00C7656F" w:rsidRDefault="006F7A77" w:rsidP="009417F7">
      <w:pPr>
        <w:pStyle w:val="Prrafodelista"/>
        <w:numPr>
          <w:ilvl w:val="0"/>
          <w:numId w:val="4"/>
        </w:numPr>
        <w:rPr>
          <w:rFonts w:ascii="Verdana" w:hAnsi="Verdana" w:cs="Tahoma"/>
          <w:i/>
          <w:iCs/>
          <w:color w:val="000000"/>
          <w:sz w:val="20"/>
          <w:szCs w:val="20"/>
          <w:lang w:val="it-IT"/>
        </w:rPr>
      </w:pPr>
      <w:r w:rsidRPr="00C7656F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 xml:space="preserve">Reports from WG </w:t>
      </w:r>
      <w:r w:rsidR="00F4203D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 xml:space="preserve">1-3, </w:t>
      </w:r>
      <w:r w:rsidRPr="00C7656F">
        <w:rPr>
          <w:rFonts w:ascii="Verdana" w:hAnsi="Verdana" w:cs="Tahoma"/>
          <w:i/>
          <w:iCs/>
          <w:color w:val="000000"/>
          <w:sz w:val="20"/>
          <w:szCs w:val="20"/>
          <w:lang w:val="it-IT"/>
        </w:rPr>
        <w:t>5-10</w:t>
      </w:r>
    </w:p>
    <w:p w14:paraId="1EAF4FB2" w14:textId="3ED91C3B" w:rsidR="00C7656F" w:rsidRPr="00F33B45" w:rsidRDefault="00C7656F" w:rsidP="009417F7">
      <w:pPr>
        <w:pStyle w:val="Prrafodelista"/>
        <w:numPr>
          <w:ilvl w:val="0"/>
          <w:numId w:val="4"/>
        </w:numPr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</w:pPr>
      <w:r w:rsidRPr="00F33B45"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  <w:t>Next Technological Event proposal</w:t>
      </w:r>
    </w:p>
    <w:p w14:paraId="496971A8" w14:textId="111419AA" w:rsidR="00553734" w:rsidRPr="009417F7" w:rsidRDefault="003068CF" w:rsidP="00E944F0">
      <w:pPr>
        <w:pStyle w:val="Prrafodelista"/>
        <w:numPr>
          <w:ilvl w:val="0"/>
          <w:numId w:val="4"/>
        </w:numPr>
        <w:rPr>
          <w:rFonts w:ascii="Verdana" w:hAnsi="Verdana" w:cs="Tahoma"/>
          <w:b/>
          <w:bCs/>
          <w:i/>
          <w:iCs/>
          <w:sz w:val="20"/>
          <w:szCs w:val="20"/>
          <w:lang w:val="en-US"/>
        </w:rPr>
      </w:pPr>
      <w:r w:rsidRPr="00AC4810">
        <w:rPr>
          <w:rFonts w:ascii="Verdana" w:hAnsi="Verdana" w:cs="Tahoma"/>
          <w:color w:val="000000"/>
          <w:sz w:val="20"/>
          <w:szCs w:val="20"/>
          <w:lang w:val="en-US"/>
        </w:rPr>
        <w:t>Sum-up</w:t>
      </w:r>
      <w:r w:rsidR="007625A4" w:rsidRPr="00AC4810">
        <w:rPr>
          <w:rFonts w:ascii="Verdana" w:hAnsi="Verdana" w:cs="Tahoma"/>
          <w:color w:val="000000"/>
          <w:sz w:val="20"/>
          <w:szCs w:val="20"/>
          <w:lang w:val="en-US"/>
        </w:rPr>
        <w:t>,</w:t>
      </w:r>
      <w:r w:rsidRPr="00AC4810">
        <w:rPr>
          <w:rFonts w:ascii="Verdana" w:hAnsi="Verdana" w:cs="Tahoma"/>
          <w:color w:val="000000"/>
          <w:sz w:val="20"/>
          <w:szCs w:val="20"/>
          <w:lang w:val="en-US"/>
        </w:rPr>
        <w:t xml:space="preserve"> take-home messages; n</w:t>
      </w:r>
      <w:r w:rsidR="009552EA" w:rsidRPr="00AC4810">
        <w:rPr>
          <w:rFonts w:ascii="Verdana" w:hAnsi="Verdana" w:cs="Tahoma"/>
          <w:color w:val="000000"/>
          <w:sz w:val="20"/>
          <w:szCs w:val="20"/>
          <w:lang w:val="en-US"/>
        </w:rPr>
        <w:t xml:space="preserve">ext </w:t>
      </w:r>
      <w:r w:rsidR="007625A4" w:rsidRPr="00AC4810">
        <w:rPr>
          <w:rFonts w:ascii="Verdana" w:hAnsi="Verdana" w:cs="Tahoma"/>
          <w:color w:val="000000"/>
          <w:sz w:val="20"/>
          <w:szCs w:val="20"/>
          <w:lang w:val="en-US"/>
        </w:rPr>
        <w:t>m</w:t>
      </w:r>
      <w:r w:rsidR="009552EA" w:rsidRPr="00AC4810">
        <w:rPr>
          <w:rFonts w:ascii="Verdana" w:hAnsi="Verdana" w:cs="Tahoma"/>
          <w:color w:val="000000"/>
          <w:sz w:val="20"/>
          <w:szCs w:val="20"/>
          <w:lang w:val="en-US"/>
        </w:rPr>
        <w:t>eeting</w:t>
      </w:r>
      <w:r w:rsidR="007625A4" w:rsidRPr="00AC4810">
        <w:rPr>
          <w:rFonts w:ascii="Verdana" w:hAnsi="Verdana" w:cs="Tahoma"/>
          <w:color w:val="000000"/>
          <w:sz w:val="20"/>
          <w:szCs w:val="20"/>
          <w:lang w:val="en-US"/>
        </w:rPr>
        <w:t>.</w:t>
      </w:r>
      <w:r w:rsidR="00B13102" w:rsidRPr="00AC4810"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="00C933CC" w:rsidRPr="009417F7"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  <w:t>(</w:t>
      </w:r>
      <w:r w:rsidR="00B13102" w:rsidRPr="009417F7"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  <w:t>Marco</w:t>
      </w:r>
      <w:r w:rsidR="00C933CC" w:rsidRPr="009417F7"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  <w:t xml:space="preserve"> Falzetti)</w:t>
      </w:r>
      <w:r w:rsidR="007625A4" w:rsidRPr="009417F7">
        <w:rPr>
          <w:rFonts w:ascii="Verdana" w:hAnsi="Verdana" w:cs="Tahoma"/>
          <w:b/>
          <w:bCs/>
          <w:i/>
          <w:iCs/>
          <w:color w:val="000000"/>
          <w:sz w:val="20"/>
          <w:szCs w:val="20"/>
          <w:lang w:val="en-US"/>
        </w:rPr>
        <w:br/>
      </w:r>
    </w:p>
    <w:p w14:paraId="685CBC01" w14:textId="5AE048D6" w:rsidR="00FF425E" w:rsidRPr="00AC4810" w:rsidRDefault="00B84369" w:rsidP="00FF425E">
      <w:pPr>
        <w:ind w:left="2120" w:hanging="2120"/>
        <w:rPr>
          <w:rFonts w:ascii="Verdana" w:eastAsia="Times New Roman" w:hAnsi="Verdana" w:cs="Tahoma"/>
          <w:b/>
          <w:bCs/>
          <w:i/>
          <w:iCs/>
          <w:color w:val="FF0000"/>
          <w:sz w:val="20"/>
          <w:szCs w:val="20"/>
          <w:lang w:val="en-US" w:eastAsia="de-DE"/>
        </w:rPr>
      </w:pPr>
      <w:r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>For the</w:t>
      </w:r>
      <w:r w:rsidR="00151449"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 xml:space="preserve"> </w:t>
      </w:r>
      <w:r w:rsidR="00FF425E"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>Afternoon</w:t>
      </w:r>
      <w:r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 xml:space="preserve">, </w:t>
      </w:r>
      <w:r w:rsidR="00484339"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>an EUMAT</w:t>
      </w:r>
      <w:r w:rsidR="00FF425E"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 xml:space="preserve"> Technology Event</w:t>
      </w:r>
      <w:r w:rsidR="007F4971"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 xml:space="preserve"> is planned: </w:t>
      </w:r>
      <w:r w:rsidR="00EF0FE7" w:rsidRPr="00AC4810">
        <w:rPr>
          <w:rFonts w:ascii="Verdana" w:eastAsia="Times New Roman" w:hAnsi="Verdana" w:cs="Tahoma"/>
          <w:b/>
          <w:bCs/>
          <w:i/>
          <w:iCs/>
          <w:sz w:val="20"/>
          <w:szCs w:val="20"/>
          <w:lang w:val="en-US" w:eastAsia="de-DE"/>
        </w:rPr>
        <w:t>Dual-Use Materials</w:t>
      </w:r>
    </w:p>
    <w:sectPr w:rsidR="00FF425E" w:rsidRPr="00AC481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0C84" w14:textId="77777777" w:rsidR="00D93274" w:rsidRDefault="00D93274" w:rsidP="00C1302D">
      <w:pPr>
        <w:spacing w:after="0" w:line="240" w:lineRule="auto"/>
      </w:pPr>
      <w:r>
        <w:separator/>
      </w:r>
    </w:p>
  </w:endnote>
  <w:endnote w:type="continuationSeparator" w:id="0">
    <w:p w14:paraId="7310A8F2" w14:textId="77777777" w:rsidR="00D93274" w:rsidRDefault="00D93274" w:rsidP="00C1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EE00" w14:textId="77777777" w:rsidR="00D93274" w:rsidRDefault="00D93274" w:rsidP="00C1302D">
      <w:pPr>
        <w:spacing w:after="0" w:line="240" w:lineRule="auto"/>
      </w:pPr>
      <w:r>
        <w:separator/>
      </w:r>
    </w:p>
  </w:footnote>
  <w:footnote w:type="continuationSeparator" w:id="0">
    <w:p w14:paraId="0563A0CA" w14:textId="77777777" w:rsidR="00D93274" w:rsidRDefault="00D93274" w:rsidP="00C1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3A32" w14:textId="1C88D3F6" w:rsidR="00C1302D" w:rsidRDefault="00C1302D">
    <w:pPr>
      <w:pStyle w:val="Encabezado"/>
    </w:pPr>
    <w:r>
      <w:rPr>
        <w:noProof/>
      </w:rPr>
      <w:drawing>
        <wp:inline distT="0" distB="0" distL="0" distR="0" wp14:anchorId="059B6416" wp14:editId="6D856C13">
          <wp:extent cx="1238250" cy="79241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762" cy="801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365B">
      <w:tab/>
    </w:r>
    <w:r w:rsidR="001E365B">
      <w:tab/>
    </w:r>
    <w:r w:rsidR="001E365B">
      <w:rPr>
        <w:noProof/>
      </w:rPr>
      <w:drawing>
        <wp:inline distT="0" distB="0" distL="0" distR="0" wp14:anchorId="72850050" wp14:editId="690451FD">
          <wp:extent cx="1028700" cy="59871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841" cy="61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53C"/>
    <w:multiLevelType w:val="hybridMultilevel"/>
    <w:tmpl w:val="0F8E3B3C"/>
    <w:lvl w:ilvl="0" w:tplc="0276BE54">
      <w:numFmt w:val="bullet"/>
      <w:lvlText w:val="-"/>
      <w:lvlJc w:val="left"/>
      <w:pPr>
        <w:ind w:left="2480" w:hanging="360"/>
      </w:pPr>
      <w:rPr>
        <w:rFonts w:ascii="Verdana" w:eastAsia="Times New Roman" w:hAnsi="Verdana" w:cs="Tahoma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1A3930F6"/>
    <w:multiLevelType w:val="hybridMultilevel"/>
    <w:tmpl w:val="9A2E472A"/>
    <w:lvl w:ilvl="0" w:tplc="6504C7B2">
      <w:numFmt w:val="bullet"/>
      <w:lvlText w:val="-"/>
      <w:lvlJc w:val="left"/>
      <w:pPr>
        <w:ind w:left="2480" w:hanging="360"/>
      </w:pPr>
      <w:rPr>
        <w:rFonts w:ascii="Verdana" w:eastAsiaTheme="minorHAnsi" w:hAnsi="Verdana" w:cs="Tahoma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30846702"/>
    <w:multiLevelType w:val="hybridMultilevel"/>
    <w:tmpl w:val="393E6140"/>
    <w:lvl w:ilvl="0" w:tplc="FAECCAEC">
      <w:numFmt w:val="bullet"/>
      <w:lvlText w:val="-"/>
      <w:lvlJc w:val="left"/>
      <w:pPr>
        <w:ind w:left="248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6B81717A"/>
    <w:multiLevelType w:val="hybridMultilevel"/>
    <w:tmpl w:val="712C31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D1980"/>
    <w:multiLevelType w:val="hybridMultilevel"/>
    <w:tmpl w:val="9004539C"/>
    <w:lvl w:ilvl="0" w:tplc="F0DE1E94">
      <w:numFmt w:val="bullet"/>
      <w:lvlText w:val="-"/>
      <w:lvlJc w:val="left"/>
      <w:pPr>
        <w:ind w:left="2480" w:hanging="360"/>
      </w:pPr>
      <w:rPr>
        <w:rFonts w:ascii="Verdana" w:eastAsia="Times New Roman" w:hAnsi="Verdana" w:cs="Tahoma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1983579981">
    <w:abstractNumId w:val="3"/>
  </w:num>
  <w:num w:numId="2" w16cid:durableId="1714386741">
    <w:abstractNumId w:val="4"/>
  </w:num>
  <w:num w:numId="3" w16cid:durableId="1787381937">
    <w:abstractNumId w:val="0"/>
  </w:num>
  <w:num w:numId="4" w16cid:durableId="424114608">
    <w:abstractNumId w:val="1"/>
  </w:num>
  <w:num w:numId="5" w16cid:durableId="92218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A"/>
    <w:rsid w:val="00012315"/>
    <w:rsid w:val="00026E89"/>
    <w:rsid w:val="000322A9"/>
    <w:rsid w:val="0006079B"/>
    <w:rsid w:val="00064613"/>
    <w:rsid w:val="00066908"/>
    <w:rsid w:val="0007386B"/>
    <w:rsid w:val="00082C53"/>
    <w:rsid w:val="00086DE9"/>
    <w:rsid w:val="00092501"/>
    <w:rsid w:val="00095645"/>
    <w:rsid w:val="000A355B"/>
    <w:rsid w:val="000A485F"/>
    <w:rsid w:val="000B20D9"/>
    <w:rsid w:val="001057A6"/>
    <w:rsid w:val="001125F5"/>
    <w:rsid w:val="00112F75"/>
    <w:rsid w:val="00115796"/>
    <w:rsid w:val="001209ED"/>
    <w:rsid w:val="00124D21"/>
    <w:rsid w:val="001271F4"/>
    <w:rsid w:val="00131263"/>
    <w:rsid w:val="00151449"/>
    <w:rsid w:val="0016728A"/>
    <w:rsid w:val="001714EB"/>
    <w:rsid w:val="00176814"/>
    <w:rsid w:val="0018043F"/>
    <w:rsid w:val="00187918"/>
    <w:rsid w:val="0019244A"/>
    <w:rsid w:val="00194466"/>
    <w:rsid w:val="001968FD"/>
    <w:rsid w:val="00196E98"/>
    <w:rsid w:val="001A5FC3"/>
    <w:rsid w:val="001B1E43"/>
    <w:rsid w:val="001B44EE"/>
    <w:rsid w:val="001B7DDD"/>
    <w:rsid w:val="001C674F"/>
    <w:rsid w:val="001C697F"/>
    <w:rsid w:val="001D3073"/>
    <w:rsid w:val="001D3B33"/>
    <w:rsid w:val="001E365B"/>
    <w:rsid w:val="001F42AD"/>
    <w:rsid w:val="001F4942"/>
    <w:rsid w:val="001F75AB"/>
    <w:rsid w:val="001F7DDC"/>
    <w:rsid w:val="00203340"/>
    <w:rsid w:val="00213A7C"/>
    <w:rsid w:val="00230C7C"/>
    <w:rsid w:val="002319EB"/>
    <w:rsid w:val="002346BE"/>
    <w:rsid w:val="0024680C"/>
    <w:rsid w:val="002520B9"/>
    <w:rsid w:val="002557AC"/>
    <w:rsid w:val="0025645E"/>
    <w:rsid w:val="00264A2B"/>
    <w:rsid w:val="002727F9"/>
    <w:rsid w:val="00276726"/>
    <w:rsid w:val="002810F4"/>
    <w:rsid w:val="002855ED"/>
    <w:rsid w:val="002857EC"/>
    <w:rsid w:val="00292483"/>
    <w:rsid w:val="00294101"/>
    <w:rsid w:val="002A4C77"/>
    <w:rsid w:val="002B2555"/>
    <w:rsid w:val="002B3C15"/>
    <w:rsid w:val="002D5224"/>
    <w:rsid w:val="002D6CCE"/>
    <w:rsid w:val="002E3B8C"/>
    <w:rsid w:val="002F0560"/>
    <w:rsid w:val="00300C70"/>
    <w:rsid w:val="00302388"/>
    <w:rsid w:val="003068CF"/>
    <w:rsid w:val="00311745"/>
    <w:rsid w:val="003139F3"/>
    <w:rsid w:val="0032057D"/>
    <w:rsid w:val="003240EF"/>
    <w:rsid w:val="0032474C"/>
    <w:rsid w:val="00336EC9"/>
    <w:rsid w:val="003437BB"/>
    <w:rsid w:val="00346D7A"/>
    <w:rsid w:val="00352581"/>
    <w:rsid w:val="0035574A"/>
    <w:rsid w:val="003608C1"/>
    <w:rsid w:val="00365451"/>
    <w:rsid w:val="003732C8"/>
    <w:rsid w:val="00375A1F"/>
    <w:rsid w:val="00384653"/>
    <w:rsid w:val="00385173"/>
    <w:rsid w:val="0038576A"/>
    <w:rsid w:val="00387968"/>
    <w:rsid w:val="00390733"/>
    <w:rsid w:val="003A0D09"/>
    <w:rsid w:val="003A2655"/>
    <w:rsid w:val="003A7F1A"/>
    <w:rsid w:val="003B0A0A"/>
    <w:rsid w:val="003B2D7D"/>
    <w:rsid w:val="003B35A5"/>
    <w:rsid w:val="003C1B41"/>
    <w:rsid w:val="003C2C78"/>
    <w:rsid w:val="003C3A0A"/>
    <w:rsid w:val="003C58A2"/>
    <w:rsid w:val="003D05EF"/>
    <w:rsid w:val="003E138E"/>
    <w:rsid w:val="003E1F89"/>
    <w:rsid w:val="003F09EE"/>
    <w:rsid w:val="003F27AB"/>
    <w:rsid w:val="003F5AE2"/>
    <w:rsid w:val="003F774B"/>
    <w:rsid w:val="004034C0"/>
    <w:rsid w:val="00405E35"/>
    <w:rsid w:val="00410F63"/>
    <w:rsid w:val="00414158"/>
    <w:rsid w:val="00425528"/>
    <w:rsid w:val="00425DE7"/>
    <w:rsid w:val="004277E6"/>
    <w:rsid w:val="00430BAF"/>
    <w:rsid w:val="0043170E"/>
    <w:rsid w:val="00434F46"/>
    <w:rsid w:val="00437E14"/>
    <w:rsid w:val="00444EA7"/>
    <w:rsid w:val="00447A55"/>
    <w:rsid w:val="0047257B"/>
    <w:rsid w:val="00480E2A"/>
    <w:rsid w:val="00481D7E"/>
    <w:rsid w:val="004822D7"/>
    <w:rsid w:val="00484339"/>
    <w:rsid w:val="00486E26"/>
    <w:rsid w:val="004900F7"/>
    <w:rsid w:val="00493A5F"/>
    <w:rsid w:val="004A16F8"/>
    <w:rsid w:val="004A50DC"/>
    <w:rsid w:val="004A5E9E"/>
    <w:rsid w:val="004A7C5C"/>
    <w:rsid w:val="004B4562"/>
    <w:rsid w:val="004B7AA2"/>
    <w:rsid w:val="004C69F4"/>
    <w:rsid w:val="004D4CF3"/>
    <w:rsid w:val="004D7704"/>
    <w:rsid w:val="004E5483"/>
    <w:rsid w:val="004F0C30"/>
    <w:rsid w:val="005062FF"/>
    <w:rsid w:val="00511354"/>
    <w:rsid w:val="00524FEB"/>
    <w:rsid w:val="005262B5"/>
    <w:rsid w:val="00533016"/>
    <w:rsid w:val="005465F5"/>
    <w:rsid w:val="00553734"/>
    <w:rsid w:val="00560558"/>
    <w:rsid w:val="00567DD8"/>
    <w:rsid w:val="00577016"/>
    <w:rsid w:val="00587306"/>
    <w:rsid w:val="00587646"/>
    <w:rsid w:val="005A4617"/>
    <w:rsid w:val="005A7212"/>
    <w:rsid w:val="005B007A"/>
    <w:rsid w:val="005B1DFC"/>
    <w:rsid w:val="005B4937"/>
    <w:rsid w:val="005C5CCF"/>
    <w:rsid w:val="005C6D01"/>
    <w:rsid w:val="005C6EE2"/>
    <w:rsid w:val="005D3C1F"/>
    <w:rsid w:val="005E1097"/>
    <w:rsid w:val="005E2D38"/>
    <w:rsid w:val="005E786E"/>
    <w:rsid w:val="005F6C2C"/>
    <w:rsid w:val="005F75D5"/>
    <w:rsid w:val="006064FA"/>
    <w:rsid w:val="00613247"/>
    <w:rsid w:val="00613ACB"/>
    <w:rsid w:val="006214D8"/>
    <w:rsid w:val="006226E5"/>
    <w:rsid w:val="00626448"/>
    <w:rsid w:val="006523B5"/>
    <w:rsid w:val="0066517C"/>
    <w:rsid w:val="00676B13"/>
    <w:rsid w:val="00680408"/>
    <w:rsid w:val="00682942"/>
    <w:rsid w:val="0068534A"/>
    <w:rsid w:val="006865BE"/>
    <w:rsid w:val="00694CC4"/>
    <w:rsid w:val="00697D64"/>
    <w:rsid w:val="006A1960"/>
    <w:rsid w:val="006B1D46"/>
    <w:rsid w:val="006B3D41"/>
    <w:rsid w:val="006B412B"/>
    <w:rsid w:val="006B5C1C"/>
    <w:rsid w:val="006B6D99"/>
    <w:rsid w:val="006C1518"/>
    <w:rsid w:val="006D45AD"/>
    <w:rsid w:val="006E2F3F"/>
    <w:rsid w:val="006E5CA8"/>
    <w:rsid w:val="006F7A77"/>
    <w:rsid w:val="00701B58"/>
    <w:rsid w:val="00703801"/>
    <w:rsid w:val="00720F56"/>
    <w:rsid w:val="00722D03"/>
    <w:rsid w:val="00733710"/>
    <w:rsid w:val="00736E5A"/>
    <w:rsid w:val="0074003E"/>
    <w:rsid w:val="00746E06"/>
    <w:rsid w:val="00760C3F"/>
    <w:rsid w:val="007625A4"/>
    <w:rsid w:val="00763408"/>
    <w:rsid w:val="00766D48"/>
    <w:rsid w:val="007719C6"/>
    <w:rsid w:val="00773662"/>
    <w:rsid w:val="007743B4"/>
    <w:rsid w:val="00776B75"/>
    <w:rsid w:val="007868BB"/>
    <w:rsid w:val="00787B40"/>
    <w:rsid w:val="00794E66"/>
    <w:rsid w:val="007A205D"/>
    <w:rsid w:val="007A207E"/>
    <w:rsid w:val="007A723F"/>
    <w:rsid w:val="007B2C09"/>
    <w:rsid w:val="007C2C45"/>
    <w:rsid w:val="007C2E99"/>
    <w:rsid w:val="007D0331"/>
    <w:rsid w:val="007D346C"/>
    <w:rsid w:val="007E3103"/>
    <w:rsid w:val="007F16DA"/>
    <w:rsid w:val="007F2A39"/>
    <w:rsid w:val="007F4971"/>
    <w:rsid w:val="007F52C1"/>
    <w:rsid w:val="007F71BB"/>
    <w:rsid w:val="007F7D5C"/>
    <w:rsid w:val="00805D80"/>
    <w:rsid w:val="0081270C"/>
    <w:rsid w:val="00826E89"/>
    <w:rsid w:val="00830596"/>
    <w:rsid w:val="0083188A"/>
    <w:rsid w:val="008343C3"/>
    <w:rsid w:val="00844407"/>
    <w:rsid w:val="0084609A"/>
    <w:rsid w:val="00846354"/>
    <w:rsid w:val="008555D9"/>
    <w:rsid w:val="00865451"/>
    <w:rsid w:val="00867427"/>
    <w:rsid w:val="008731F1"/>
    <w:rsid w:val="0088250A"/>
    <w:rsid w:val="00884DCD"/>
    <w:rsid w:val="00891144"/>
    <w:rsid w:val="00892603"/>
    <w:rsid w:val="008A50BB"/>
    <w:rsid w:val="008A717C"/>
    <w:rsid w:val="008A739F"/>
    <w:rsid w:val="008C087F"/>
    <w:rsid w:val="008D6ABB"/>
    <w:rsid w:val="008E2299"/>
    <w:rsid w:val="008E4040"/>
    <w:rsid w:val="008E45B8"/>
    <w:rsid w:val="008E6AFA"/>
    <w:rsid w:val="008F0748"/>
    <w:rsid w:val="008F1B4F"/>
    <w:rsid w:val="00900170"/>
    <w:rsid w:val="00903F10"/>
    <w:rsid w:val="009145F3"/>
    <w:rsid w:val="00916606"/>
    <w:rsid w:val="00921685"/>
    <w:rsid w:val="00925180"/>
    <w:rsid w:val="00930A2F"/>
    <w:rsid w:val="00933256"/>
    <w:rsid w:val="0094048E"/>
    <w:rsid w:val="009417F7"/>
    <w:rsid w:val="00943F36"/>
    <w:rsid w:val="00946C59"/>
    <w:rsid w:val="00950077"/>
    <w:rsid w:val="009511BC"/>
    <w:rsid w:val="009552EA"/>
    <w:rsid w:val="009578DB"/>
    <w:rsid w:val="00974AA0"/>
    <w:rsid w:val="00980A5F"/>
    <w:rsid w:val="009900F7"/>
    <w:rsid w:val="00992A52"/>
    <w:rsid w:val="009A25D6"/>
    <w:rsid w:val="009A4206"/>
    <w:rsid w:val="009B5C31"/>
    <w:rsid w:val="009C02B2"/>
    <w:rsid w:val="009C4E2C"/>
    <w:rsid w:val="009E0FD0"/>
    <w:rsid w:val="009E3E75"/>
    <w:rsid w:val="009F599F"/>
    <w:rsid w:val="00A02E01"/>
    <w:rsid w:val="00A041FA"/>
    <w:rsid w:val="00A120E8"/>
    <w:rsid w:val="00A52F3F"/>
    <w:rsid w:val="00A56FC8"/>
    <w:rsid w:val="00A574DA"/>
    <w:rsid w:val="00A67D5E"/>
    <w:rsid w:val="00A81DF5"/>
    <w:rsid w:val="00A8656D"/>
    <w:rsid w:val="00A87EE7"/>
    <w:rsid w:val="00A96D27"/>
    <w:rsid w:val="00AA1BE5"/>
    <w:rsid w:val="00AA6589"/>
    <w:rsid w:val="00AC291D"/>
    <w:rsid w:val="00AC3177"/>
    <w:rsid w:val="00AC4810"/>
    <w:rsid w:val="00AC7425"/>
    <w:rsid w:val="00AC77EC"/>
    <w:rsid w:val="00AD11B5"/>
    <w:rsid w:val="00AD346A"/>
    <w:rsid w:val="00AD4F3A"/>
    <w:rsid w:val="00AE6EFC"/>
    <w:rsid w:val="00AF6BDB"/>
    <w:rsid w:val="00B12FA5"/>
    <w:rsid w:val="00B13102"/>
    <w:rsid w:val="00B2086F"/>
    <w:rsid w:val="00B25549"/>
    <w:rsid w:val="00B26449"/>
    <w:rsid w:val="00B34B41"/>
    <w:rsid w:val="00B53F66"/>
    <w:rsid w:val="00B6298E"/>
    <w:rsid w:val="00B636BA"/>
    <w:rsid w:val="00B64FAB"/>
    <w:rsid w:val="00B84369"/>
    <w:rsid w:val="00B9183D"/>
    <w:rsid w:val="00BA158A"/>
    <w:rsid w:val="00BD473C"/>
    <w:rsid w:val="00BD68E1"/>
    <w:rsid w:val="00BE5200"/>
    <w:rsid w:val="00C1302D"/>
    <w:rsid w:val="00C32F5D"/>
    <w:rsid w:val="00C473A5"/>
    <w:rsid w:val="00C51C09"/>
    <w:rsid w:val="00C6118C"/>
    <w:rsid w:val="00C7656F"/>
    <w:rsid w:val="00C86369"/>
    <w:rsid w:val="00C933CC"/>
    <w:rsid w:val="00C951AE"/>
    <w:rsid w:val="00CB012A"/>
    <w:rsid w:val="00CB1B2D"/>
    <w:rsid w:val="00CC4F50"/>
    <w:rsid w:val="00CC5A34"/>
    <w:rsid w:val="00CD249D"/>
    <w:rsid w:val="00CD2B9A"/>
    <w:rsid w:val="00CD4EBD"/>
    <w:rsid w:val="00CE6581"/>
    <w:rsid w:val="00CE777E"/>
    <w:rsid w:val="00CF652C"/>
    <w:rsid w:val="00CF6BF0"/>
    <w:rsid w:val="00D005FB"/>
    <w:rsid w:val="00D06DBA"/>
    <w:rsid w:val="00D14D76"/>
    <w:rsid w:val="00D21C0B"/>
    <w:rsid w:val="00D22966"/>
    <w:rsid w:val="00D2585D"/>
    <w:rsid w:val="00D2624C"/>
    <w:rsid w:val="00D336CC"/>
    <w:rsid w:val="00D33FE0"/>
    <w:rsid w:val="00D344C0"/>
    <w:rsid w:val="00D50874"/>
    <w:rsid w:val="00D50B33"/>
    <w:rsid w:val="00D53EFC"/>
    <w:rsid w:val="00D579C0"/>
    <w:rsid w:val="00D600F1"/>
    <w:rsid w:val="00D604DD"/>
    <w:rsid w:val="00D676C9"/>
    <w:rsid w:val="00D70B4D"/>
    <w:rsid w:val="00D8093D"/>
    <w:rsid w:val="00D93274"/>
    <w:rsid w:val="00DA3816"/>
    <w:rsid w:val="00DA3F9F"/>
    <w:rsid w:val="00DA42F1"/>
    <w:rsid w:val="00DD26A0"/>
    <w:rsid w:val="00DD4DB3"/>
    <w:rsid w:val="00DF7F50"/>
    <w:rsid w:val="00E011F5"/>
    <w:rsid w:val="00E03F0D"/>
    <w:rsid w:val="00E16A3A"/>
    <w:rsid w:val="00E31854"/>
    <w:rsid w:val="00E3320D"/>
    <w:rsid w:val="00E372A7"/>
    <w:rsid w:val="00E4024D"/>
    <w:rsid w:val="00E42485"/>
    <w:rsid w:val="00E46CC3"/>
    <w:rsid w:val="00E62CA5"/>
    <w:rsid w:val="00E83201"/>
    <w:rsid w:val="00E944F0"/>
    <w:rsid w:val="00E97F1B"/>
    <w:rsid w:val="00EA11FF"/>
    <w:rsid w:val="00EA41D1"/>
    <w:rsid w:val="00EA5F85"/>
    <w:rsid w:val="00EA6D83"/>
    <w:rsid w:val="00EC068A"/>
    <w:rsid w:val="00ED4BDC"/>
    <w:rsid w:val="00EE2982"/>
    <w:rsid w:val="00EF0FE7"/>
    <w:rsid w:val="00EF34D2"/>
    <w:rsid w:val="00EF383E"/>
    <w:rsid w:val="00F00F9C"/>
    <w:rsid w:val="00F074A0"/>
    <w:rsid w:val="00F10A13"/>
    <w:rsid w:val="00F1387B"/>
    <w:rsid w:val="00F2733A"/>
    <w:rsid w:val="00F31A14"/>
    <w:rsid w:val="00F32025"/>
    <w:rsid w:val="00F33B45"/>
    <w:rsid w:val="00F4203D"/>
    <w:rsid w:val="00F4743E"/>
    <w:rsid w:val="00F512EB"/>
    <w:rsid w:val="00F54B58"/>
    <w:rsid w:val="00F54DA3"/>
    <w:rsid w:val="00F6093F"/>
    <w:rsid w:val="00F6183A"/>
    <w:rsid w:val="00F717D7"/>
    <w:rsid w:val="00F744CE"/>
    <w:rsid w:val="00F75B3C"/>
    <w:rsid w:val="00F777CA"/>
    <w:rsid w:val="00F81F01"/>
    <w:rsid w:val="00F84B2D"/>
    <w:rsid w:val="00F85276"/>
    <w:rsid w:val="00F87DB7"/>
    <w:rsid w:val="00F90873"/>
    <w:rsid w:val="00FA1D03"/>
    <w:rsid w:val="00FA574A"/>
    <w:rsid w:val="00FB2E20"/>
    <w:rsid w:val="00FB3F38"/>
    <w:rsid w:val="00FC1C12"/>
    <w:rsid w:val="00FC45B0"/>
    <w:rsid w:val="00FD0314"/>
    <w:rsid w:val="00FD11F5"/>
    <w:rsid w:val="00FD2813"/>
    <w:rsid w:val="00FE16CE"/>
    <w:rsid w:val="00FE5994"/>
    <w:rsid w:val="00FF370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EC35"/>
  <w15:chartTrackingRefBased/>
  <w15:docId w15:val="{4E4989F3-90C7-4D5A-82BD-02271FA6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C4F5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C4F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4F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4F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F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F5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13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02D"/>
  </w:style>
  <w:style w:type="paragraph" w:styleId="Piedepgina">
    <w:name w:val="footer"/>
    <w:basedOn w:val="Normal"/>
    <w:link w:val="PiedepginaCar"/>
    <w:uiPriority w:val="99"/>
    <w:unhideWhenUsed/>
    <w:rsid w:val="00C13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02D"/>
  </w:style>
  <w:style w:type="character" w:styleId="Hipervnculo">
    <w:name w:val="Hyperlink"/>
    <w:rsid w:val="00794E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968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F2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tekniker-my.sharepoint.com/personal/aigartua_tekniker_es/Documents/Documentos/Documentos%20en%20vigor/Eumat/19%2005%2029%20SC%20Meeting/19%2001%2030%20%20EUMAT%20SC%20MINUTES%20Final%20draf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0RYRntrnZ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Keiper</dc:creator>
  <cp:keywords/>
  <dc:description/>
  <cp:lastModifiedBy>Amaya Igartua</cp:lastModifiedBy>
  <cp:revision>2</cp:revision>
  <cp:lastPrinted>2023-09-20T18:59:00Z</cp:lastPrinted>
  <dcterms:created xsi:type="dcterms:W3CDTF">2025-10-17T06:13:00Z</dcterms:created>
  <dcterms:modified xsi:type="dcterms:W3CDTF">2025-10-17T06:13:00Z</dcterms:modified>
</cp:coreProperties>
</file>